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D" w:rsidRDefault="009C782D" w:rsidP="009B020A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867465" wp14:editId="2A2C39EF">
                <wp:simplePos x="0" y="0"/>
                <wp:positionH relativeFrom="column">
                  <wp:posOffset>2171700</wp:posOffset>
                </wp:positionH>
                <wp:positionV relativeFrom="paragraph">
                  <wp:posOffset>-428625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674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-33.75pt;width:404.6pt;height:57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evEPNeAAAAALAQAADwAAAGRycy9kb3ducmV2LnhtbEyPzU7DMBCE70i8g7VI&#10;3FonoflRmk2FUIPEgQOBB3BiE0eN7SjetuHtcU9wHM1o5pvqsJqJXdTiR2cR4m0ETNneydEOCF+f&#10;zaYA5klYKSZnFcKP8nCo7+8qUUp3tR/q0tLAQon1pUDQRHPJue+1MsJv3axs8L7dYgQFuQxcLuIa&#10;ys3EkyjKuBGjDQtazOpFq/7Ung3C+/B6JJ8fo7bJi0JT/tbILkV8fFif98BIrfQXhht+QIc6MHXu&#10;bKVnE8LTLglfCGGT5SmwWyJO4wRYh7DLCuB1xf9/qH8BAAD//wMAUEsBAi0AFAAGAAgAAAAhALaD&#10;OJL+AAAA4QEAABMAAAAAAAAAAAAAAAAAAAAAAFtDb250ZW50X1R5cGVzXS54bWxQSwECLQAUAAYA&#10;CAAAACEAOP0h/9YAAACUAQAACwAAAAAAAAAAAAAAAAAvAQAAX3JlbHMvLnJlbHNQSwECLQAUAAYA&#10;CAAAACEAyHpgPsMCAACUBQAADgAAAAAAAAAAAAAAAAAuAgAAZHJzL2Uyb0RvYy54bWxQSwECLQAU&#10;AAYACAAAACEAevEPNeAAAAALAQAADwAAAAAAAAAAAAAAAAAdBQAAZHJzL2Rvd25yZXYueG1sUEsF&#10;BgAAAAAEAAQA8wAAACoGAAAAAA==&#10;" stroked="f">
                <v:fill color2="#27a58d" angle="90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Pr="00B46D2F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1D0595" wp14:editId="096BF1EF">
            <wp:simplePos x="0" y="0"/>
            <wp:positionH relativeFrom="column">
              <wp:posOffset>-471805</wp:posOffset>
            </wp:positionH>
            <wp:positionV relativeFrom="paragraph">
              <wp:posOffset>-492760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11C" w:rsidRPr="00A5518E" w:rsidRDefault="00C83DE7" w:rsidP="009B020A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7C9368" wp14:editId="132FC397">
                <wp:simplePos x="0" y="0"/>
                <wp:positionH relativeFrom="column">
                  <wp:posOffset>-447675</wp:posOffset>
                </wp:positionH>
                <wp:positionV relativeFrom="paragraph">
                  <wp:posOffset>95250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3" o:spid="_x0000_s1027" type="#_x0000_t202" style="position:absolute;left:0;text-align:left;margin-left:-35.25pt;margin-top:7.5pt;width:57pt;height:9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FRsBnPeAAAACgEAAA8AAABkcnMvZG93bnJldi54bWxMj0FLw0AUhO+C&#10;/2F5grd2ozWmxGyKFCuC9GAseN0mz2zM7tuQ3abx3/s86XGYYeabYjM7KyYcQ+dJwc0yAYFU+6aj&#10;VsHhfbdYgwhRU6OtJ1TwjQE25eVFofPGn+kNpyq2gkso5FqBiXHIpQy1QafD0g9I7H360enIcmxl&#10;M+ozlzsrb5PkXjrdES8YPeDWYN1XJ6eg/3g2r7Ha26+sbx1td4f9y/Sk1PXV/PgAIuIc/8Lwi8/o&#10;UDLT0Z+oCcIqWGRJylE2Uv7EgbsV6yPr9SpLQZaF/H+h/AEAAP//AwBQSwECLQAUAAYACAAAACEA&#10;toM4kv4AAADhAQAAEwAAAAAAAAAAAAAAAAAAAAAAW0NvbnRlbnRfVHlwZXNdLnhtbFBLAQItABQA&#10;BgAIAAAAIQA4/SH/1gAAAJQBAAALAAAAAAAAAAAAAAAAAC8BAABfcmVscy8ucmVsc1BLAQItABQA&#10;BgAIAAAAIQA5tPfqxwIAAKIFAAAOAAAAAAAAAAAAAAAAAC4CAABkcnMvZTJvRG9jLnhtbFBLAQIt&#10;ABQABgAIAAAAIQBUbAZz3gAAAAoBAAAPAAAAAAAAAAAAAAAAACEFAABkcnMvZG93bnJldi54bWxQ&#10;SwUGAAAAAAQABADzAAAALAYAAAAA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="004E3196">
        <w:rPr>
          <w:b/>
          <w:sz w:val="36"/>
          <w:u w:val="single"/>
        </w:rPr>
        <w:t>Memory</w:t>
      </w:r>
      <w:r w:rsidR="009B020A" w:rsidRPr="00A5518E">
        <w:rPr>
          <w:b/>
          <w:sz w:val="36"/>
          <w:u w:val="single"/>
        </w:rPr>
        <w:t xml:space="preserve"> </w:t>
      </w:r>
    </w:p>
    <w:p w:rsidR="00C83DE7" w:rsidRDefault="00C83DE7" w:rsidP="00975429">
      <w:pPr>
        <w:rPr>
          <w:b/>
          <w:sz w:val="24"/>
        </w:rPr>
      </w:pPr>
    </w:p>
    <w:p w:rsidR="00634E99" w:rsidRDefault="00634E99" w:rsidP="00634E99">
      <w:pPr>
        <w:ind w:firstLine="720"/>
        <w:rPr>
          <w:b/>
          <w:sz w:val="24"/>
        </w:rPr>
      </w:pPr>
      <w:r>
        <w:rPr>
          <w:b/>
          <w:sz w:val="24"/>
        </w:rPr>
        <w:t xml:space="preserve">Time Impacts Memory </w:t>
      </w:r>
    </w:p>
    <w:p w:rsidR="00634E99" w:rsidRDefault="00634E99" w:rsidP="00634E99">
      <w:pPr>
        <w:pStyle w:val="ListParagraph"/>
        <w:numPr>
          <w:ilvl w:val="0"/>
          <w:numId w:val="12"/>
        </w:numPr>
      </w:pPr>
      <w:hyperlink r:id="rId7" w:history="1">
        <w:r w:rsidRPr="004B4404">
          <w:rPr>
            <w:rStyle w:val="Hyperlink"/>
          </w:rPr>
          <w:t>Curve of Forgetting</w:t>
        </w:r>
      </w:hyperlink>
      <w:r>
        <w:t xml:space="preserve"> (University of Waterloo) </w:t>
      </w:r>
    </w:p>
    <w:p w:rsidR="00634E99" w:rsidRDefault="00634E99" w:rsidP="00634E99">
      <w:pPr>
        <w:pStyle w:val="ListParagraph"/>
        <w:numPr>
          <w:ilvl w:val="0"/>
          <w:numId w:val="12"/>
        </w:numPr>
      </w:pPr>
      <w:hyperlink r:id="rId8" w:history="1">
        <w:r w:rsidRPr="004B4404">
          <w:rPr>
            <w:rStyle w:val="Hyperlink"/>
          </w:rPr>
          <w:t>Spacing Learning Events Over Time</w:t>
        </w:r>
      </w:hyperlink>
      <w:r>
        <w:t xml:space="preserve"> (Will </w:t>
      </w:r>
      <w:proofErr w:type="spellStart"/>
      <w:r>
        <w:t>Thalheimer</w:t>
      </w:r>
      <w:proofErr w:type="spellEnd"/>
      <w:r>
        <w:t xml:space="preserve">) </w:t>
      </w:r>
    </w:p>
    <w:p w:rsidR="00C052F2" w:rsidRDefault="00C052F2" w:rsidP="00634E99">
      <w:pPr>
        <w:pStyle w:val="ListParagraph"/>
        <w:numPr>
          <w:ilvl w:val="0"/>
          <w:numId w:val="12"/>
        </w:numPr>
      </w:pPr>
      <w:hyperlink r:id="rId9" w:history="1">
        <w:r w:rsidRPr="00C052F2">
          <w:rPr>
            <w:rStyle w:val="Hyperlink"/>
          </w:rPr>
          <w:t>How to Remember More of What you Learn with Spaced Repetition</w:t>
        </w:r>
      </w:hyperlink>
      <w:r>
        <w:t xml:space="preserve"> (Thomas Frank – College Info Geek) </w:t>
      </w:r>
    </w:p>
    <w:p w:rsidR="00267011" w:rsidRPr="00634E99" w:rsidRDefault="00267011" w:rsidP="00634E99">
      <w:pPr>
        <w:pStyle w:val="ListParagraph"/>
        <w:numPr>
          <w:ilvl w:val="0"/>
          <w:numId w:val="12"/>
        </w:numPr>
      </w:pPr>
      <w:hyperlink r:id="rId10" w:history="1">
        <w:r w:rsidRPr="00267011">
          <w:rPr>
            <w:rStyle w:val="Hyperlink"/>
          </w:rPr>
          <w:t>Spaced Practice Study Method</w:t>
        </w:r>
      </w:hyperlink>
      <w:r>
        <w:t xml:space="preserve"> (The Learning Scientists) </w:t>
      </w:r>
    </w:p>
    <w:p w:rsidR="009C782D" w:rsidRDefault="00703424" w:rsidP="00C83DE7">
      <w:pPr>
        <w:ind w:firstLine="720"/>
        <w:rPr>
          <w:b/>
          <w:sz w:val="24"/>
        </w:rPr>
      </w:pPr>
      <w:r>
        <w:rPr>
          <w:b/>
          <w:sz w:val="24"/>
        </w:rPr>
        <w:t xml:space="preserve">Memory </w:t>
      </w:r>
      <w:r w:rsidR="00B357D4">
        <w:rPr>
          <w:b/>
          <w:sz w:val="24"/>
        </w:rPr>
        <w:t>Techniques</w:t>
      </w:r>
    </w:p>
    <w:p w:rsidR="00703424" w:rsidRDefault="00703424" w:rsidP="00703424">
      <w:pPr>
        <w:pStyle w:val="ListParagraph"/>
        <w:numPr>
          <w:ilvl w:val="0"/>
          <w:numId w:val="10"/>
        </w:numPr>
      </w:pPr>
      <w:hyperlink r:id="rId11" w:history="1">
        <w:r w:rsidRPr="00703424">
          <w:rPr>
            <w:rStyle w:val="Hyperlink"/>
          </w:rPr>
          <w:t>Metacognition Skills/Strategies</w:t>
        </w:r>
      </w:hyperlink>
      <w:r>
        <w:t xml:space="preserve"> (University of Waterloo)</w:t>
      </w:r>
    </w:p>
    <w:p w:rsidR="00DD6ABF" w:rsidRDefault="00DD6ABF" w:rsidP="00703424">
      <w:pPr>
        <w:pStyle w:val="ListParagraph"/>
        <w:numPr>
          <w:ilvl w:val="0"/>
          <w:numId w:val="10"/>
        </w:numPr>
      </w:pPr>
      <w:hyperlink r:id="rId12" w:history="1">
        <w:r w:rsidRPr="00DD6ABF">
          <w:rPr>
            <w:rStyle w:val="Hyperlink"/>
          </w:rPr>
          <w:t>Remembering</w:t>
        </w:r>
      </w:hyperlink>
      <w:r>
        <w:t xml:space="preserve"> (Virginia Tech) </w:t>
      </w:r>
    </w:p>
    <w:p w:rsidR="00B357D4" w:rsidRDefault="00B357D4" w:rsidP="00703424">
      <w:pPr>
        <w:pStyle w:val="ListParagraph"/>
        <w:numPr>
          <w:ilvl w:val="0"/>
          <w:numId w:val="10"/>
        </w:numPr>
      </w:pPr>
      <w:hyperlink r:id="rId13" w:history="1">
        <w:r w:rsidRPr="00B357D4">
          <w:rPr>
            <w:rStyle w:val="Hyperlink"/>
          </w:rPr>
          <w:t>My Favorite Memory Tools</w:t>
        </w:r>
      </w:hyperlink>
      <w:r>
        <w:t xml:space="preserve"> (Nelson </w:t>
      </w:r>
      <w:proofErr w:type="spellStart"/>
      <w:r>
        <w:t>Dellis</w:t>
      </w:r>
      <w:proofErr w:type="spellEnd"/>
      <w:r>
        <w:t xml:space="preserve">) </w:t>
      </w:r>
    </w:p>
    <w:p w:rsidR="00B357D4" w:rsidRDefault="00B357D4" w:rsidP="00703424">
      <w:pPr>
        <w:pStyle w:val="ListParagraph"/>
        <w:numPr>
          <w:ilvl w:val="0"/>
          <w:numId w:val="10"/>
        </w:numPr>
      </w:pPr>
      <w:hyperlink r:id="rId14" w:history="1">
        <w:r w:rsidRPr="00B357D4">
          <w:rPr>
            <w:rStyle w:val="Hyperlink"/>
          </w:rPr>
          <w:t>The Most Powerful Way to Remember What you Study</w:t>
        </w:r>
      </w:hyperlink>
      <w:r>
        <w:t xml:space="preserve"> (Thomas Frank – College Info Geek)</w:t>
      </w:r>
    </w:p>
    <w:p w:rsidR="00DA51E6" w:rsidRDefault="00DA51E6" w:rsidP="00703424">
      <w:pPr>
        <w:pStyle w:val="ListParagraph"/>
        <w:numPr>
          <w:ilvl w:val="0"/>
          <w:numId w:val="10"/>
        </w:numPr>
      </w:pPr>
      <w:r>
        <w:t xml:space="preserve">Enhancing Memory </w:t>
      </w:r>
    </w:p>
    <w:p w:rsidR="004077C2" w:rsidRDefault="004077C2" w:rsidP="00703424">
      <w:pPr>
        <w:pStyle w:val="ListParagraph"/>
        <w:numPr>
          <w:ilvl w:val="0"/>
          <w:numId w:val="10"/>
        </w:numPr>
      </w:pPr>
      <w:r>
        <w:t>Memory Strategies</w:t>
      </w:r>
    </w:p>
    <w:p w:rsidR="000C329A" w:rsidRDefault="000C329A" w:rsidP="00703424">
      <w:pPr>
        <w:pStyle w:val="ListParagraph"/>
        <w:numPr>
          <w:ilvl w:val="0"/>
          <w:numId w:val="10"/>
        </w:numPr>
      </w:pPr>
      <w:hyperlink r:id="rId15" w:history="1">
        <w:r w:rsidRPr="000C329A">
          <w:rPr>
            <w:rStyle w:val="Hyperlink"/>
          </w:rPr>
          <w:t>Improving Concentration</w:t>
        </w:r>
      </w:hyperlink>
      <w:r>
        <w:t xml:space="preserve"> (Douglas College) </w:t>
      </w:r>
      <w:bookmarkStart w:id="0" w:name="_GoBack"/>
      <w:bookmarkEnd w:id="0"/>
    </w:p>
    <w:p w:rsidR="00B17DEF" w:rsidRDefault="00B17DEF" w:rsidP="008F2EF9">
      <w:pPr>
        <w:pStyle w:val="ListParagraph"/>
        <w:numPr>
          <w:ilvl w:val="0"/>
          <w:numId w:val="10"/>
        </w:numPr>
      </w:pPr>
      <w:hyperlink r:id="rId16" w:history="1">
        <w:r w:rsidRPr="00DC0685">
          <w:rPr>
            <w:rStyle w:val="Hyperlink"/>
          </w:rPr>
          <w:t>Improve your Concentration</w:t>
        </w:r>
      </w:hyperlink>
      <w:r>
        <w:t xml:space="preserve"> (University of Waterloo) </w:t>
      </w:r>
    </w:p>
    <w:p w:rsidR="000C329A" w:rsidRDefault="000C329A" w:rsidP="00703424">
      <w:pPr>
        <w:pStyle w:val="ListParagraph"/>
        <w:numPr>
          <w:ilvl w:val="0"/>
          <w:numId w:val="10"/>
        </w:numPr>
      </w:pPr>
      <w:hyperlink r:id="rId17" w:history="1">
        <w:r w:rsidRPr="000C329A">
          <w:rPr>
            <w:rStyle w:val="Hyperlink"/>
          </w:rPr>
          <w:t>Exam Preparation and Memory</w:t>
        </w:r>
      </w:hyperlink>
      <w:r>
        <w:t xml:space="preserve"> (Douglas College) </w:t>
      </w:r>
    </w:p>
    <w:p w:rsidR="00267011" w:rsidRDefault="00267011" w:rsidP="00703424">
      <w:pPr>
        <w:pStyle w:val="ListParagraph"/>
        <w:numPr>
          <w:ilvl w:val="0"/>
          <w:numId w:val="10"/>
        </w:numPr>
      </w:pPr>
      <w:hyperlink r:id="rId18" w:history="1">
        <w:r w:rsidRPr="00267011">
          <w:rPr>
            <w:rStyle w:val="Hyperlink"/>
          </w:rPr>
          <w:t>Remember What you Learn</w:t>
        </w:r>
      </w:hyperlink>
      <w:r>
        <w:t xml:space="preserve"> (Algonquin College) </w:t>
      </w:r>
    </w:p>
    <w:p w:rsidR="005F0E8F" w:rsidRPr="00703424" w:rsidRDefault="005F0E8F" w:rsidP="00703424">
      <w:pPr>
        <w:pStyle w:val="ListParagraph"/>
        <w:numPr>
          <w:ilvl w:val="0"/>
          <w:numId w:val="10"/>
        </w:numPr>
      </w:pPr>
      <w:hyperlink r:id="rId19" w:history="1">
        <w:r w:rsidRPr="005F0E8F">
          <w:rPr>
            <w:rStyle w:val="Hyperlink"/>
          </w:rPr>
          <w:t>Take Regular Breaks</w:t>
        </w:r>
      </w:hyperlink>
      <w:r>
        <w:t xml:space="preserve"> (Thomas Frank – College Info Geek) </w:t>
      </w:r>
    </w:p>
    <w:p w:rsidR="009C782D" w:rsidRDefault="009C782D" w:rsidP="00C83DE7">
      <w:pPr>
        <w:ind w:firstLine="720"/>
        <w:rPr>
          <w:b/>
          <w:sz w:val="24"/>
        </w:rPr>
      </w:pPr>
    </w:p>
    <w:p w:rsidR="009C782D" w:rsidRDefault="009C782D" w:rsidP="00C83DE7">
      <w:pPr>
        <w:ind w:firstLine="720"/>
        <w:rPr>
          <w:b/>
          <w:sz w:val="24"/>
        </w:rPr>
      </w:pPr>
    </w:p>
    <w:p w:rsidR="009C782D" w:rsidRDefault="009C782D" w:rsidP="00C83DE7">
      <w:pPr>
        <w:ind w:firstLine="720"/>
        <w:rPr>
          <w:b/>
          <w:sz w:val="24"/>
        </w:rPr>
      </w:pPr>
    </w:p>
    <w:p w:rsidR="009C782D" w:rsidRDefault="009C782D" w:rsidP="00C83DE7">
      <w:pPr>
        <w:ind w:firstLine="720"/>
        <w:rPr>
          <w:b/>
          <w:sz w:val="24"/>
        </w:rPr>
      </w:pPr>
    </w:p>
    <w:p w:rsidR="009C782D" w:rsidRDefault="009C782D" w:rsidP="00C83DE7">
      <w:pPr>
        <w:ind w:firstLine="720"/>
        <w:rPr>
          <w:b/>
          <w:sz w:val="24"/>
        </w:rPr>
      </w:pPr>
    </w:p>
    <w:p w:rsidR="009B020A" w:rsidRPr="00A5518E" w:rsidRDefault="009C782D" w:rsidP="00C83DE7">
      <w:pPr>
        <w:ind w:firstLine="720"/>
        <w:rPr>
          <w:b/>
          <w:sz w:val="20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17C9368" wp14:editId="132FC397">
                <wp:simplePos x="0" y="0"/>
                <wp:positionH relativeFrom="column">
                  <wp:posOffset>-447675</wp:posOffset>
                </wp:positionH>
                <wp:positionV relativeFrom="paragraph">
                  <wp:posOffset>290830</wp:posOffset>
                </wp:positionV>
                <wp:extent cx="723900" cy="11610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61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8" o:spid="_x0000_s1028" type="#_x0000_t202" style="position:absolute;left:0;text-align:left;margin-left:-35.25pt;margin-top:22.9pt;width:57pt;height:914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ivyAIAAKIFAAAOAAAAZHJzL2Uyb0RvYy54bWysVFlvnDAQfq/U/2D5fcMR9gAtG+UoVaX0&#10;kJKqz14wYNXY1PYupFX/e8c2uyHtS1WVB2N7PNc338z2auw4OlKlmRQ5ji5CjKgoZcVEk+PPj8Vi&#10;g5E2RFSES0Fz/EQ1vtq9frUd+ozGspW8ogqBEaGzoc9xa0yfBYEuW9oRfSF7KkBYS9URA0fVBJUi&#10;A1jveBCH4SoYpKp6JUuqNdzeeSHeOft1TUvzsa41NYjnGGIzblVu3ds12G1J1ijSt6ycwiD/EEVH&#10;mACnZ1N3xBB0UOwPUx0rldSyNhel7AJZ16ykLgfIJgp/y+ahJT11uQA4uj/DpP+f2fLD8ZNCrMox&#10;FEqQDkr0SEeDbuSINhadodcZPHro4ZkZ4Rqq7DLV/b0sv2ok5G1LREOvlZJDS0kF0UVWM5ipejva&#10;GtkP72UFbsjBSGdorFVnoQMwEFiHKj2dK2NDKeFyHV+mIUhKEEXRKgrT9dL5INlJvVfavKWyQ3aT&#10;YwWld+bJ8V4bGw7JTk+mQlUF4xwpab4w0zqsrV8n1KDjN6iXkJC/1qrZ33KFjgTYVLhvCqLR89dR&#10;aD+P0lwlhRyKYqYCMTUnV5wJBDjmeJl4daRLwilUxqPpuOVCtq64sKuQNgWfnL8BwKbQLXSOgT/S&#10;KE7CmzhdFKvNepEUyXKRrsPNIozSm3QVJmlyV/y00UZJ1rKqouKeCXrqhij5O7ZNfel57PoBDTlO&#10;l/HSAyE5O0f/AkiXretEgEPPn3XMwHDgrAN2ekwgVZJZkr0RldsbwrjfBy/DdwUHDE5/h4qjpGWh&#10;56MZ96Pj/qWtiaXrXlZPwFHghK25HWywaaX6jtEAQyLH+tuBKIoRfyeAFmmUJHaquEOyXMdwUHPJ&#10;fi4hogRTOTYYCm23t8ZPokOvWNOCJ99ZQl5Db9TMsfY5qqmjYBC4nKahZSfN/OxePY/W3S8AAAD/&#10;/wMAUEsDBBQABgAIAAAAIQAEoPAg4AAAAAoBAAAPAAAAZHJzL2Rvd25yZXYueG1sTI/BTsMwEETv&#10;SPyDtUjcWgeakiqNU6GKIiTUA6ESVzd24xB7HcVuGv6e5VSOo32afVNsJmfZqIfQehTwME+Aaay9&#10;arERcPjczVbAQpSopPWoBfzoAJvy9qaQufIX/NBjFRtGJRhyKcDE2Oech9poJ8Pc9xrpdvKDk5Hi&#10;0HA1yAuVO8sfk+SJO9kifTCy11uj6646OwHd16t5j9Xefmdd43C7O+zfxhch7u+m5zWwqKd4heFP&#10;n9ShJKejP6MKzAqYZcmSUAHpkiYQkC4oHwlcZekCeFnw/xPKXwAAAP//AwBQSwECLQAUAAYACAAA&#10;ACEAtoM4kv4AAADhAQAAEwAAAAAAAAAAAAAAAAAAAAAAW0NvbnRlbnRfVHlwZXNdLnhtbFBLAQIt&#10;ABQABgAIAAAAIQA4/SH/1gAAAJQBAAALAAAAAAAAAAAAAAAAAC8BAABfcmVscy8ucmVsc1BLAQIt&#10;ABQABgAIAAAAIQBnuSivyAIAAKIFAAAOAAAAAAAAAAAAAAAAAC4CAABkcnMvZTJvRG9jLnhtbFBL&#10;AQItABQABgAIAAAAIQAEoPAg4AAAAAoBAAAPAAAAAAAAAAAAAAAAACIFAABkcnMvZG93bnJldi54&#10;bWxQSwUGAAAAAAQABADzAAAALwYAAAAA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</w:p>
    <w:sectPr w:rsidR="009B020A" w:rsidRPr="00A5518E" w:rsidSect="00975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DB5"/>
    <w:multiLevelType w:val="hybridMultilevel"/>
    <w:tmpl w:val="A698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33C95"/>
    <w:multiLevelType w:val="hybridMultilevel"/>
    <w:tmpl w:val="33EC6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551CB"/>
    <w:multiLevelType w:val="hybridMultilevel"/>
    <w:tmpl w:val="21B0AB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144A89"/>
    <w:multiLevelType w:val="hybridMultilevel"/>
    <w:tmpl w:val="54E2C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D8787A"/>
    <w:multiLevelType w:val="hybridMultilevel"/>
    <w:tmpl w:val="4D74C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A86981"/>
    <w:multiLevelType w:val="hybridMultilevel"/>
    <w:tmpl w:val="8B189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26C28"/>
    <w:multiLevelType w:val="hybridMultilevel"/>
    <w:tmpl w:val="547A2F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B3697"/>
    <w:multiLevelType w:val="hybridMultilevel"/>
    <w:tmpl w:val="4210E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942D6F"/>
    <w:multiLevelType w:val="hybridMultilevel"/>
    <w:tmpl w:val="63321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89214C"/>
    <w:multiLevelType w:val="hybridMultilevel"/>
    <w:tmpl w:val="30488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332203"/>
    <w:multiLevelType w:val="hybridMultilevel"/>
    <w:tmpl w:val="F298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29B5"/>
    <w:multiLevelType w:val="hybridMultilevel"/>
    <w:tmpl w:val="A4BC5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F00DBD"/>
    <w:multiLevelType w:val="hybridMultilevel"/>
    <w:tmpl w:val="8A8234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A"/>
    <w:rsid w:val="000937F4"/>
    <w:rsid w:val="000C329A"/>
    <w:rsid w:val="001175DA"/>
    <w:rsid w:val="00186F23"/>
    <w:rsid w:val="001A04B3"/>
    <w:rsid w:val="00220A20"/>
    <w:rsid w:val="00227220"/>
    <w:rsid w:val="00253E44"/>
    <w:rsid w:val="00267011"/>
    <w:rsid w:val="00277ADF"/>
    <w:rsid w:val="00393C8B"/>
    <w:rsid w:val="003C010C"/>
    <w:rsid w:val="004077C2"/>
    <w:rsid w:val="004B4404"/>
    <w:rsid w:val="004E3196"/>
    <w:rsid w:val="00534D5E"/>
    <w:rsid w:val="005B40C3"/>
    <w:rsid w:val="005C2C35"/>
    <w:rsid w:val="005F00F5"/>
    <w:rsid w:val="005F0E8F"/>
    <w:rsid w:val="00634E99"/>
    <w:rsid w:val="00667E07"/>
    <w:rsid w:val="00682436"/>
    <w:rsid w:val="00703424"/>
    <w:rsid w:val="00712B41"/>
    <w:rsid w:val="00782A5E"/>
    <w:rsid w:val="00793B91"/>
    <w:rsid w:val="00877085"/>
    <w:rsid w:val="00881B70"/>
    <w:rsid w:val="00913D9F"/>
    <w:rsid w:val="0092461C"/>
    <w:rsid w:val="00975429"/>
    <w:rsid w:val="00987172"/>
    <w:rsid w:val="009B020A"/>
    <w:rsid w:val="009C782D"/>
    <w:rsid w:val="00A02D70"/>
    <w:rsid w:val="00A07BBF"/>
    <w:rsid w:val="00A5518E"/>
    <w:rsid w:val="00A86FB8"/>
    <w:rsid w:val="00AB514D"/>
    <w:rsid w:val="00AE5942"/>
    <w:rsid w:val="00B146A9"/>
    <w:rsid w:val="00B17DEF"/>
    <w:rsid w:val="00B3461C"/>
    <w:rsid w:val="00B357D4"/>
    <w:rsid w:val="00C052F2"/>
    <w:rsid w:val="00C64A47"/>
    <w:rsid w:val="00C83DE7"/>
    <w:rsid w:val="00C94AF8"/>
    <w:rsid w:val="00C956B2"/>
    <w:rsid w:val="00CC68DD"/>
    <w:rsid w:val="00D531BE"/>
    <w:rsid w:val="00D75960"/>
    <w:rsid w:val="00DA51E6"/>
    <w:rsid w:val="00DD4AEA"/>
    <w:rsid w:val="00DD6ABF"/>
    <w:rsid w:val="00DE7589"/>
    <w:rsid w:val="00E6417F"/>
    <w:rsid w:val="00F72C2B"/>
    <w:rsid w:val="00F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0868"/>
  <w15:chartTrackingRefBased/>
  <w15:docId w15:val="{E5064BF6-3633-4ECD-B8CC-C7D7BC5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1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C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phase-6.com/wp-content/uploads/2013/06/Spacing_Learning_Over_Time__March2009v1_.pdf" TargetMode="External"/><Relationship Id="rId13" Type="http://schemas.openxmlformats.org/officeDocument/2006/relationships/hyperlink" Target="http://www.nelsondellis.com/blog/2017/10/23/my-favorite-memory-tools" TargetMode="External"/><Relationship Id="rId18" Type="http://schemas.openxmlformats.org/officeDocument/2006/relationships/hyperlink" Target="http://algonquincollege.libguides.com/studyskills/memoriz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waterloo.ca/campus-wellness/curve-forgetting" TargetMode="External"/><Relationship Id="rId12" Type="http://schemas.openxmlformats.org/officeDocument/2006/relationships/hyperlink" Target="https://www.ucc.vt.edu/academic_support/study_skills_information/remembering.html" TargetMode="External"/><Relationship Id="rId17" Type="http://schemas.openxmlformats.org/officeDocument/2006/relationships/hyperlink" Target="https://www.douglascollege.ca/-/media/4345BFB77BD94AADA5EADEB8EF937D61.ashx?la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waterloo.ca/student-success/sites/ca.student-success/files/uploads/files/TipSheet_ImproveConcentrat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waterloo.ca/student-success/sites/ca.student-success/files/uploads/files/TipSheet_Metacogn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uglascollege.ca/-/media/4A025AF9685047C6AE0111F73F7AFC89.ashx?la=en" TargetMode="External"/><Relationship Id="rId10" Type="http://schemas.openxmlformats.org/officeDocument/2006/relationships/hyperlink" Target="https://static1.squarespace.com/static/56acc1138a65e2a286012c54/t/57f27b5bcd0f681fb4abc9e2/1475509083742/Spaced+Practice.pdf" TargetMode="External"/><Relationship Id="rId19" Type="http://schemas.openxmlformats.org/officeDocument/2006/relationships/hyperlink" Target="https://collegeinfogeek.com/brea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infogeek.com/spaced-repetition-memory-technique/" TargetMode="External"/><Relationship Id="rId14" Type="http://schemas.openxmlformats.org/officeDocument/2006/relationships/hyperlink" Target="https://www.youtube.com/watch?v=eVajQPuR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13AC-849C-4A8A-B76C-017CD197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11</cp:revision>
  <dcterms:created xsi:type="dcterms:W3CDTF">2018-06-18T16:19:00Z</dcterms:created>
  <dcterms:modified xsi:type="dcterms:W3CDTF">2018-06-19T22:27:00Z</dcterms:modified>
</cp:coreProperties>
</file>